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279" w:rsidRDefault="00A61279" w:rsidP="00A61279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Всероссийская олимпиада школьников муниципального этапа                                                                                                         по основам безопасности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жизнедеятельности  2018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/2019 учебного го</w:t>
      </w:r>
      <w:r w:rsidR="00D94216">
        <w:rPr>
          <w:rFonts w:ascii="Times New Roman" w:hAnsi="Times New Roman"/>
          <w:b/>
          <w:i/>
          <w:sz w:val="24"/>
          <w:szCs w:val="24"/>
        </w:rPr>
        <w:t xml:space="preserve">да                         </w:t>
      </w:r>
      <w:r w:rsidR="00BF1BAE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r w:rsidR="00BF1BAE" w:rsidRPr="006E67F2">
        <w:rPr>
          <w:rFonts w:ascii="Times New Roman" w:hAnsi="Times New Roman"/>
          <w:b/>
          <w:i/>
          <w:sz w:val="24"/>
          <w:szCs w:val="24"/>
        </w:rPr>
        <w:t>М</w:t>
      </w:r>
      <w:r w:rsidR="00D94216" w:rsidRPr="006E67F2">
        <w:rPr>
          <w:rFonts w:ascii="Times New Roman" w:hAnsi="Times New Roman"/>
          <w:b/>
          <w:i/>
          <w:sz w:val="24"/>
          <w:szCs w:val="24"/>
        </w:rPr>
        <w:t>ладшая</w:t>
      </w:r>
      <w:r w:rsidR="00D94216" w:rsidRPr="006E67F2">
        <w:rPr>
          <w:rFonts w:ascii="Times New Roman" w:hAnsi="Times New Roman"/>
          <w:i/>
          <w:sz w:val="24"/>
          <w:szCs w:val="24"/>
        </w:rPr>
        <w:t xml:space="preserve"> </w:t>
      </w:r>
      <w:r w:rsidR="00D94216" w:rsidRPr="006E67F2">
        <w:rPr>
          <w:rFonts w:ascii="Times New Roman" w:hAnsi="Times New Roman"/>
          <w:b/>
          <w:i/>
          <w:sz w:val="24"/>
          <w:szCs w:val="24"/>
        </w:rPr>
        <w:t>возрастная группа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7-8 </w:t>
      </w:r>
      <w:r>
        <w:rPr>
          <w:rFonts w:ascii="Times New Roman" w:hAnsi="Times New Roman"/>
          <w:sz w:val="24"/>
          <w:szCs w:val="24"/>
        </w:rPr>
        <w:t>класс)</w:t>
      </w:r>
    </w:p>
    <w:tbl>
      <w:tblPr>
        <w:tblW w:w="0" w:type="auto"/>
        <w:tblInd w:w="3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</w:tblGrid>
      <w:tr w:rsidR="00A61279" w:rsidTr="00A61279">
        <w:trPr>
          <w:trHeight w:val="411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Calibri" w:hAnsi="Calibri"/>
              </w:rPr>
            </w:pPr>
            <w:r>
              <w:t>Шифр участника</w:t>
            </w:r>
          </w:p>
        </w:tc>
      </w:tr>
      <w:tr w:rsidR="00A61279" w:rsidTr="00A61279">
        <w:trPr>
          <w:trHeight w:val="398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79" w:rsidRDefault="00A61279">
            <w:pPr>
              <w:jc w:val="center"/>
            </w:pPr>
          </w:p>
        </w:tc>
      </w:tr>
    </w:tbl>
    <w:p w:rsidR="00A61279" w:rsidRDefault="00A61279" w:rsidP="00A61279">
      <w:pPr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секции «Оказание первой медицинской помощи».     </w:t>
      </w:r>
      <w:r>
        <w:rPr>
          <w:rFonts w:ascii="Times New Roman" w:hAnsi="Times New Roman"/>
          <w:sz w:val="28"/>
          <w:szCs w:val="28"/>
        </w:rPr>
        <w:t>(</w:t>
      </w:r>
      <w:r w:rsidRPr="00BF1BAE">
        <w:rPr>
          <w:rFonts w:ascii="Times New Roman" w:hAnsi="Times New Roman"/>
          <w:sz w:val="28"/>
          <w:szCs w:val="28"/>
        </w:rPr>
        <w:t>максимальная оценка</w:t>
      </w:r>
      <w:r>
        <w:rPr>
          <w:rFonts w:ascii="Times New Roman" w:hAnsi="Times New Roman"/>
          <w:b/>
          <w:sz w:val="28"/>
          <w:szCs w:val="28"/>
        </w:rPr>
        <w:t xml:space="preserve"> - 30 </w:t>
      </w:r>
      <w:proofErr w:type="gramStart"/>
      <w:r>
        <w:rPr>
          <w:rFonts w:ascii="Times New Roman" w:hAnsi="Times New Roman"/>
          <w:b/>
          <w:sz w:val="28"/>
          <w:szCs w:val="28"/>
        </w:rPr>
        <w:t>баллов</w:t>
      </w:r>
      <w:r>
        <w:rPr>
          <w:rFonts w:ascii="Times New Roman" w:hAnsi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* </w:t>
      </w:r>
      <w:r>
        <w:rPr>
          <w:rFonts w:ascii="Times New Roman" w:hAnsi="Times New Roman"/>
          <w:b/>
          <w:i/>
          <w:sz w:val="28"/>
          <w:szCs w:val="28"/>
        </w:rPr>
        <w:t>Выполняется одно задание из трех, согласно выбранно</w:t>
      </w:r>
      <w:r w:rsidR="006C1568">
        <w:rPr>
          <w:rFonts w:ascii="Times New Roman" w:hAnsi="Times New Roman"/>
          <w:b/>
          <w:i/>
          <w:sz w:val="28"/>
          <w:szCs w:val="28"/>
        </w:rPr>
        <w:t>й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C1568">
        <w:rPr>
          <w:rFonts w:ascii="Times New Roman" w:hAnsi="Times New Roman"/>
          <w:b/>
          <w:i/>
          <w:sz w:val="28"/>
          <w:szCs w:val="28"/>
        </w:rPr>
        <w:t>карточки</w:t>
      </w:r>
      <w:r>
        <w:rPr>
          <w:rFonts w:ascii="Times New Roman" w:hAnsi="Times New Roman"/>
          <w:b/>
          <w:i/>
          <w:sz w:val="28"/>
          <w:szCs w:val="28"/>
        </w:rPr>
        <w:t>.</w:t>
      </w: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6"/>
        <w:gridCol w:w="7195"/>
      </w:tblGrid>
      <w:tr w:rsidR="00A61279" w:rsidTr="00A61279">
        <w:trPr>
          <w:trHeight w:val="1593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1</w:t>
            </w:r>
          </w:p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оценка – 30 баллов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Школьник на уроке химии нарушил технику безопасности при работе с соляной кислотой и получил ожог предплечья 1-2 степени. В аптечке имеются: бинт, лимонная кислота, сода, мыло. </w:t>
            </w:r>
            <w:r>
              <w:rPr>
                <w:rFonts w:ascii="Times New Roman" w:hAnsi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окажите первую помощь.</w:t>
            </w:r>
          </w:p>
        </w:tc>
      </w:tr>
      <w:tr w:rsidR="00A61279" w:rsidTr="00A61279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1319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2</w:t>
            </w:r>
          </w:p>
          <w:p w:rsidR="00A61279" w:rsidRDefault="00A6127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оценка – 30 баллов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 w:rsidP="00A6127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Во дворе многоэтажного дома на детской площадке подросток получил удар металлическим сиденьем качелей по голове. Подросток в сознании, из раны на голове в области темени течет кровь. </w:t>
            </w:r>
            <w:r>
              <w:rPr>
                <w:rFonts w:ascii="Times New Roman" w:hAnsi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окажите первую помощь пострадавшему</w:t>
            </w:r>
          </w:p>
        </w:tc>
      </w:tr>
      <w:tr w:rsidR="00A61279" w:rsidTr="00A61279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1948"/>
        </w:trPr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79" w:rsidRDefault="00A6127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3</w:t>
            </w:r>
          </w:p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оценка – 30 баллов.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 w:rsidP="00A612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 наблюдаете падение и судорожные подёргивания конечностей. При осмотре виден зажатый в руке свисающий со столба оголённый электрический провод.                                                          Какова последовательность ваших действий?                                     </w:t>
            </w:r>
            <w:r w:rsidRPr="00A61279">
              <w:rPr>
                <w:rFonts w:ascii="Times New Roman" w:hAnsi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окажите первую помощь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61279" w:rsidTr="00A61279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Оценка за выполненное задание - _____</w:t>
            </w:r>
          </w:p>
        </w:tc>
      </w:tr>
    </w:tbl>
    <w:p w:rsidR="00A61279" w:rsidRDefault="00A61279" w:rsidP="00A61279"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секции «Выживание в условиях природной среды».  </w:t>
      </w:r>
      <w:r>
        <w:rPr>
          <w:rFonts w:ascii="Times New Roman" w:hAnsi="Times New Roman"/>
          <w:sz w:val="28"/>
          <w:szCs w:val="28"/>
        </w:rPr>
        <w:t>(</w:t>
      </w:r>
      <w:r w:rsidRPr="00BF1BAE">
        <w:rPr>
          <w:rFonts w:ascii="Times New Roman" w:hAnsi="Times New Roman"/>
          <w:sz w:val="28"/>
          <w:szCs w:val="28"/>
        </w:rPr>
        <w:t>максимальная оценка</w:t>
      </w:r>
      <w:r>
        <w:rPr>
          <w:rFonts w:ascii="Times New Roman" w:hAnsi="Times New Roman"/>
          <w:b/>
          <w:sz w:val="28"/>
          <w:szCs w:val="28"/>
        </w:rPr>
        <w:t xml:space="preserve"> – 40 баллов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7305"/>
      </w:tblGrid>
      <w:tr w:rsidR="00A61279" w:rsidTr="00A61279">
        <w:trPr>
          <w:trHeight w:val="937"/>
        </w:trPr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оценка – 10 баллов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Pr="009D3D96" w:rsidRDefault="00A612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D96">
              <w:rPr>
                <w:rFonts w:ascii="Times New Roman" w:hAnsi="Times New Roman"/>
                <w:b/>
                <w:sz w:val="24"/>
                <w:szCs w:val="24"/>
              </w:rPr>
              <w:t>Определение азимута на объект с помощью туристического компаса</w:t>
            </w:r>
          </w:p>
        </w:tc>
      </w:tr>
      <w:tr w:rsidR="00A61279" w:rsidTr="00A61279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1059"/>
        </w:trPr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Задание № 2</w:t>
            </w:r>
          </w:p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Максимальная оценка – 10 баллов                                                                                  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Pr="009D3D96" w:rsidRDefault="00A612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D96">
              <w:rPr>
                <w:rFonts w:ascii="Times New Roman" w:hAnsi="Times New Roman"/>
                <w:b/>
                <w:sz w:val="24"/>
                <w:szCs w:val="24"/>
              </w:rPr>
              <w:t xml:space="preserve">Преодоление узкого коридора - лаза </w:t>
            </w:r>
            <w:r w:rsidRPr="009D3D96">
              <w:rPr>
                <w:rFonts w:ascii="Times New Roman" w:hAnsi="Times New Roman"/>
                <w:b/>
                <w:bCs/>
                <w:sz w:val="24"/>
                <w:szCs w:val="24"/>
              </w:rPr>
              <w:t>«мышеловки».</w:t>
            </w:r>
          </w:p>
        </w:tc>
      </w:tr>
      <w:tr w:rsidR="00A61279" w:rsidTr="00A61279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1284"/>
        </w:trPr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3</w:t>
            </w:r>
          </w:p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оценка – 10 баллов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Практическое использование дров для  складывания костра. Сложить макет костра согласно выбранного билета.</w:t>
            </w:r>
          </w:p>
        </w:tc>
      </w:tr>
      <w:tr w:rsidR="00A61279" w:rsidTr="00A61279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1111"/>
        </w:trPr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4</w:t>
            </w:r>
          </w:p>
          <w:p w:rsidR="00A61279" w:rsidRDefault="00A612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Максимальная оценка – 10 баллов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79" w:rsidRDefault="00A61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Передача сигналов бедствия 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с помощью жестов</w:t>
            </w:r>
          </w:p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1279" w:rsidTr="00A6127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Оценка за выполненное задание - _____</w:t>
            </w:r>
          </w:p>
        </w:tc>
      </w:tr>
    </w:tbl>
    <w:p w:rsidR="00A61279" w:rsidRDefault="00A61279" w:rsidP="00A61279"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 секции «Действия в чрезвычайных ситуациях».                             </w:t>
      </w:r>
      <w:r>
        <w:rPr>
          <w:rFonts w:ascii="Times New Roman" w:hAnsi="Times New Roman"/>
          <w:sz w:val="28"/>
          <w:szCs w:val="28"/>
        </w:rPr>
        <w:t>(</w:t>
      </w:r>
      <w:r w:rsidRPr="00BF1BAE">
        <w:rPr>
          <w:rFonts w:ascii="Times New Roman" w:hAnsi="Times New Roman"/>
          <w:sz w:val="28"/>
          <w:szCs w:val="28"/>
        </w:rPr>
        <w:t>максимальная оценка</w:t>
      </w:r>
      <w:r>
        <w:rPr>
          <w:rFonts w:ascii="Times New Roman" w:hAnsi="Times New Roman"/>
          <w:b/>
          <w:sz w:val="28"/>
          <w:szCs w:val="28"/>
        </w:rPr>
        <w:t xml:space="preserve"> – 30 баллов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994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7163"/>
      </w:tblGrid>
      <w:tr w:rsidR="00A61279" w:rsidTr="00A61279">
        <w:trPr>
          <w:trHeight w:val="966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Задание № 1 Максимальная оценка – 10 баллов                                                                              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Действия при обнаружении и по тушению пожара с применение первичных средств пожаротушения.</w:t>
            </w:r>
          </w:p>
        </w:tc>
      </w:tr>
      <w:tr w:rsidR="00A61279" w:rsidTr="00A61279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798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2 Максимальная оценка – 10 баллов.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Действия в чрезвычайной ситуации в районе аварии с выбросом аммиака</w:t>
            </w:r>
          </w:p>
        </w:tc>
      </w:tr>
      <w:tr w:rsidR="00A61279" w:rsidTr="00A61279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Оценка за выполненное задание - _____</w:t>
            </w:r>
          </w:p>
        </w:tc>
      </w:tr>
      <w:tr w:rsidR="00A61279" w:rsidTr="00A61279">
        <w:trPr>
          <w:trHeight w:val="496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№ 3 Максимальная оценка – 10 баллов.</w:t>
            </w: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Pr="009D3D96" w:rsidRDefault="00A612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D96">
              <w:rPr>
                <w:rFonts w:ascii="Times New Roman" w:hAnsi="Times New Roman"/>
                <w:b/>
                <w:sz w:val="24"/>
                <w:szCs w:val="24"/>
              </w:rPr>
              <w:t>Спасательные работы на воде</w:t>
            </w:r>
          </w:p>
        </w:tc>
      </w:tr>
      <w:tr w:rsidR="00A61279" w:rsidTr="00A61279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279" w:rsidRDefault="00A612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79" w:rsidRDefault="00A6127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  <w:r w:rsidRPr="009D3D96">
              <w:rPr>
                <w:rFonts w:ascii="Times New Roman" w:hAnsi="Times New Roman"/>
                <w:b/>
                <w:i/>
                <w:sz w:val="24"/>
                <w:szCs w:val="24"/>
              </w:rPr>
              <w:t>Оценка за выполненное задание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- _____</w:t>
            </w:r>
          </w:p>
        </w:tc>
      </w:tr>
    </w:tbl>
    <w:p w:rsidR="00A61279" w:rsidRDefault="00A61279" w:rsidP="00A61279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Максимальная оценка за практический (полевой) тур – 100 баллов </w:t>
      </w:r>
    </w:p>
    <w:p w:rsidR="00A61279" w:rsidRDefault="00A61279" w:rsidP="00A61279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i/>
          <w:sz w:val="36"/>
          <w:szCs w:val="36"/>
        </w:rPr>
        <w:t xml:space="preserve">                                                                                                                          Общая оценка за выполненные задания практического тура - _____ баллов</w:t>
      </w:r>
    </w:p>
    <w:sectPr w:rsidR="00A61279" w:rsidSect="003A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227D"/>
    <w:multiLevelType w:val="hybridMultilevel"/>
    <w:tmpl w:val="D5A6F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ECEA2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31D55"/>
    <w:multiLevelType w:val="hybridMultilevel"/>
    <w:tmpl w:val="F1945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E7410"/>
    <w:multiLevelType w:val="hybridMultilevel"/>
    <w:tmpl w:val="95C88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E42BA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9575A7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1255E5"/>
    <w:multiLevelType w:val="multilevel"/>
    <w:tmpl w:val="06A4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B2ECF"/>
    <w:multiLevelType w:val="hybridMultilevel"/>
    <w:tmpl w:val="1F960238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F13F13"/>
    <w:multiLevelType w:val="hybridMultilevel"/>
    <w:tmpl w:val="F63866E6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711C95"/>
    <w:multiLevelType w:val="hybridMultilevel"/>
    <w:tmpl w:val="63343070"/>
    <w:lvl w:ilvl="0" w:tplc="825C7DD6">
      <w:start w:val="65535"/>
      <w:numFmt w:val="bullet"/>
      <w:lvlText w:val="-"/>
      <w:legacy w:legacy="1" w:legacySpace="360" w:legacyIndent="37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B91249"/>
    <w:multiLevelType w:val="hybridMultilevel"/>
    <w:tmpl w:val="0AFA792C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651CFD"/>
    <w:multiLevelType w:val="hybridMultilevel"/>
    <w:tmpl w:val="75B65EB2"/>
    <w:lvl w:ilvl="0" w:tplc="7F16D16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93A0B"/>
    <w:multiLevelType w:val="multilevel"/>
    <w:tmpl w:val="D0AAA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1C3029"/>
    <w:multiLevelType w:val="hybridMultilevel"/>
    <w:tmpl w:val="A6DCD800"/>
    <w:lvl w:ilvl="0" w:tplc="825C7DD6">
      <w:start w:val="6553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4156CE"/>
    <w:multiLevelType w:val="hybridMultilevel"/>
    <w:tmpl w:val="E0E41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CA8"/>
    <w:rsid w:val="0002645D"/>
    <w:rsid w:val="00093E39"/>
    <w:rsid w:val="001547E1"/>
    <w:rsid w:val="00183CEF"/>
    <w:rsid w:val="001959CC"/>
    <w:rsid w:val="001D21FF"/>
    <w:rsid w:val="001D438C"/>
    <w:rsid w:val="001F56CD"/>
    <w:rsid w:val="00273D6A"/>
    <w:rsid w:val="002E7C45"/>
    <w:rsid w:val="0035366B"/>
    <w:rsid w:val="003A08DE"/>
    <w:rsid w:val="00425212"/>
    <w:rsid w:val="004973DF"/>
    <w:rsid w:val="004F3048"/>
    <w:rsid w:val="0059515C"/>
    <w:rsid w:val="006B259C"/>
    <w:rsid w:val="006C1568"/>
    <w:rsid w:val="006D4D83"/>
    <w:rsid w:val="006D6CA8"/>
    <w:rsid w:val="006E67F2"/>
    <w:rsid w:val="0075037C"/>
    <w:rsid w:val="007B2942"/>
    <w:rsid w:val="00827EED"/>
    <w:rsid w:val="00836E6C"/>
    <w:rsid w:val="0089210E"/>
    <w:rsid w:val="0092547C"/>
    <w:rsid w:val="009A3592"/>
    <w:rsid w:val="009D3D96"/>
    <w:rsid w:val="00A55D9E"/>
    <w:rsid w:val="00A61279"/>
    <w:rsid w:val="00AD0381"/>
    <w:rsid w:val="00AF6A7C"/>
    <w:rsid w:val="00B14F40"/>
    <w:rsid w:val="00BB39A0"/>
    <w:rsid w:val="00BD1B0D"/>
    <w:rsid w:val="00BF1BAE"/>
    <w:rsid w:val="00C30A8B"/>
    <w:rsid w:val="00C956CA"/>
    <w:rsid w:val="00CF6712"/>
    <w:rsid w:val="00CF7EFE"/>
    <w:rsid w:val="00D56B4B"/>
    <w:rsid w:val="00D84E10"/>
    <w:rsid w:val="00D94216"/>
    <w:rsid w:val="00D94548"/>
    <w:rsid w:val="00EE1151"/>
    <w:rsid w:val="00EF60FD"/>
    <w:rsid w:val="00F03545"/>
    <w:rsid w:val="00FD3118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9441A-17AB-4ED3-8D9F-E898345B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6CA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D6CA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6D6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6D6CA8"/>
    <w:rPr>
      <w:rFonts w:ascii="Verdana" w:hAnsi="Verdana"/>
      <w:spacing w:val="-1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6CA8"/>
    <w:pPr>
      <w:shd w:val="clear" w:color="auto" w:fill="FFFFFF"/>
      <w:spacing w:before="420" w:after="60" w:line="240" w:lineRule="exact"/>
      <w:jc w:val="both"/>
    </w:pPr>
    <w:rPr>
      <w:rFonts w:ascii="Verdana" w:hAnsi="Verdana"/>
      <w:spacing w:val="-10"/>
    </w:rPr>
  </w:style>
  <w:style w:type="paragraph" w:styleId="31">
    <w:name w:val="Body Text 3"/>
    <w:basedOn w:val="a"/>
    <w:link w:val="32"/>
    <w:uiPriority w:val="99"/>
    <w:semiHidden/>
    <w:unhideWhenUsed/>
    <w:rsid w:val="006D6CA8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D6CA8"/>
    <w:rPr>
      <w:rFonts w:eastAsiaTheme="minorHAnsi"/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locked/>
    <w:rsid w:val="006D6CA8"/>
    <w:rPr>
      <w:rFonts w:ascii="Verdana" w:hAnsi="Verdana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6CA8"/>
    <w:pPr>
      <w:shd w:val="clear" w:color="auto" w:fill="FFFFFF"/>
      <w:spacing w:after="420" w:line="283" w:lineRule="exact"/>
      <w:jc w:val="both"/>
    </w:pPr>
    <w:rPr>
      <w:rFonts w:ascii="Verdana" w:hAnsi="Verdana"/>
      <w:b/>
      <w:bCs/>
    </w:rPr>
  </w:style>
  <w:style w:type="character" w:customStyle="1" w:styleId="4">
    <w:name w:val="Основной текст + Полужирный4"/>
    <w:basedOn w:val="a0"/>
    <w:rsid w:val="006D6CA8"/>
    <w:rPr>
      <w:rFonts w:ascii="Verdana" w:eastAsia="Arial Unicode MS" w:hAnsi="Verdana" w:cs="Arial Unicode MS" w:hint="default"/>
      <w:b/>
      <w:bCs/>
      <w:i/>
      <w:iCs/>
      <w:color w:val="000000"/>
      <w:sz w:val="22"/>
      <w:szCs w:val="22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6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6CA8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6D4D8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D4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46</cp:revision>
  <cp:lastPrinted>2018-09-12T11:35:00Z</cp:lastPrinted>
  <dcterms:created xsi:type="dcterms:W3CDTF">2017-07-04T05:27:00Z</dcterms:created>
  <dcterms:modified xsi:type="dcterms:W3CDTF">2018-09-25T09:14:00Z</dcterms:modified>
</cp:coreProperties>
</file>